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3D77" w14:textId="0D48A296" w:rsidR="00890A88" w:rsidRDefault="00890A88" w:rsidP="00D90C8C">
      <w:pPr>
        <w:ind w:left="3540"/>
        <w:rPr>
          <w:b/>
          <w:bCs/>
        </w:rPr>
      </w:pPr>
      <w:r>
        <w:rPr>
          <w:noProof/>
          <w:lang w:eastAsia="fr-FR"/>
        </w:rPr>
        <w:drawing>
          <wp:inline distT="0" distB="0" distL="0" distR="0" wp14:anchorId="36920B1E" wp14:editId="1BC14156">
            <wp:extent cx="1174750" cy="1380988"/>
            <wp:effectExtent l="0" t="0" r="6350" b="0"/>
            <wp:docPr id="1" name="Image 1" descr="B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00" cy="138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40CC" w14:textId="77777777" w:rsidR="00890A88" w:rsidRDefault="00890A88" w:rsidP="008E2602">
      <w:pPr>
        <w:rPr>
          <w:b/>
          <w:bCs/>
        </w:rPr>
      </w:pPr>
    </w:p>
    <w:p w14:paraId="75F0A024" w14:textId="77777777" w:rsidR="0030616D" w:rsidRDefault="008E2602" w:rsidP="00D90C8C">
      <w:pPr>
        <w:jc w:val="center"/>
        <w:rPr>
          <w:b/>
          <w:bCs/>
          <w:sz w:val="32"/>
          <w:szCs w:val="32"/>
          <w:u w:val="single"/>
        </w:rPr>
      </w:pPr>
      <w:r w:rsidRPr="00D90C8C">
        <w:rPr>
          <w:b/>
          <w:bCs/>
          <w:sz w:val="32"/>
          <w:szCs w:val="32"/>
          <w:u w:val="single"/>
        </w:rPr>
        <w:t xml:space="preserve">CANEVAS DE </w:t>
      </w:r>
      <w:r w:rsidR="007122E4" w:rsidRPr="00D90C8C">
        <w:rPr>
          <w:b/>
          <w:bCs/>
          <w:sz w:val="32"/>
          <w:szCs w:val="32"/>
          <w:u w:val="single"/>
        </w:rPr>
        <w:t xml:space="preserve">REDACTION DE </w:t>
      </w:r>
      <w:r w:rsidRPr="00D90C8C">
        <w:rPr>
          <w:b/>
          <w:bCs/>
          <w:sz w:val="32"/>
          <w:szCs w:val="32"/>
          <w:u w:val="single"/>
        </w:rPr>
        <w:t>PROJET</w:t>
      </w:r>
      <w:r w:rsidR="00367B8F" w:rsidRPr="00D90C8C">
        <w:rPr>
          <w:b/>
          <w:bCs/>
          <w:sz w:val="32"/>
          <w:szCs w:val="32"/>
          <w:u w:val="single"/>
        </w:rPr>
        <w:t xml:space="preserve"> </w:t>
      </w:r>
    </w:p>
    <w:p w14:paraId="78DABFF0" w14:textId="55E60F95" w:rsidR="008E2602" w:rsidRPr="004F1883" w:rsidRDefault="00A35FFF" w:rsidP="00D90C8C">
      <w:pPr>
        <w:jc w:val="center"/>
        <w:rPr>
          <w:b/>
          <w:bCs/>
          <w:sz w:val="28"/>
          <w:szCs w:val="28"/>
        </w:rPr>
      </w:pPr>
      <w:r w:rsidRPr="004F1883">
        <w:rPr>
          <w:b/>
          <w:bCs/>
          <w:sz w:val="28"/>
          <w:szCs w:val="28"/>
        </w:rPr>
        <w:t>INITIATIVE SPECIALE FORMATION ET EMPLOI/MISE A NIVEAU DES ENTREPRISES</w:t>
      </w:r>
    </w:p>
    <w:p w14:paraId="02317B46" w14:textId="29CC1CF2" w:rsidR="00800DD0" w:rsidRPr="00D90C8C" w:rsidRDefault="00800DD0" w:rsidP="00D90C8C">
      <w:pPr>
        <w:spacing w:line="240" w:lineRule="auto"/>
        <w:jc w:val="both"/>
        <w:rPr>
          <w:b/>
          <w:bCs/>
          <w:i/>
          <w:iCs/>
          <w:sz w:val="22"/>
          <w:szCs w:val="22"/>
        </w:rPr>
      </w:pPr>
      <w:r w:rsidRPr="00D90C8C">
        <w:rPr>
          <w:b/>
          <w:bCs/>
          <w:i/>
          <w:iCs/>
          <w:sz w:val="22"/>
          <w:szCs w:val="22"/>
        </w:rPr>
        <w:t xml:space="preserve">Lors de la rédaction de la proposition de projet, veuillez suivre les </w:t>
      </w:r>
      <w:r w:rsidR="00ED69CC">
        <w:rPr>
          <w:b/>
          <w:bCs/>
          <w:i/>
          <w:iCs/>
          <w:sz w:val="22"/>
          <w:szCs w:val="22"/>
        </w:rPr>
        <w:t xml:space="preserve">différents </w:t>
      </w:r>
      <w:r w:rsidRPr="00D90C8C">
        <w:rPr>
          <w:b/>
          <w:bCs/>
          <w:i/>
          <w:iCs/>
          <w:sz w:val="22"/>
          <w:szCs w:val="22"/>
        </w:rPr>
        <w:t xml:space="preserve">points du </w:t>
      </w:r>
      <w:r w:rsidR="00ED69CC">
        <w:rPr>
          <w:b/>
          <w:bCs/>
          <w:i/>
          <w:iCs/>
          <w:sz w:val="22"/>
          <w:szCs w:val="22"/>
        </w:rPr>
        <w:t>formulaire</w:t>
      </w:r>
      <w:r w:rsidRPr="00D90C8C">
        <w:rPr>
          <w:b/>
          <w:bCs/>
          <w:i/>
          <w:iCs/>
          <w:sz w:val="22"/>
          <w:szCs w:val="22"/>
        </w:rPr>
        <w:t xml:space="preserve"> ci-dessous.</w:t>
      </w:r>
      <w:r w:rsidR="00D90C8C">
        <w:rPr>
          <w:b/>
          <w:bCs/>
          <w:i/>
          <w:iCs/>
          <w:sz w:val="22"/>
          <w:szCs w:val="22"/>
        </w:rPr>
        <w:t xml:space="preserve"> </w:t>
      </w:r>
      <w:r w:rsidRPr="00D90C8C">
        <w:rPr>
          <w:b/>
          <w:bCs/>
          <w:i/>
          <w:iCs/>
          <w:sz w:val="22"/>
          <w:szCs w:val="22"/>
        </w:rPr>
        <w:t>S’assurer que tous les points figurant dans le plan sont abordés</w:t>
      </w:r>
      <w:r w:rsidR="0007403B">
        <w:rPr>
          <w:b/>
          <w:bCs/>
          <w:i/>
          <w:iCs/>
          <w:sz w:val="22"/>
          <w:szCs w:val="22"/>
        </w:rPr>
        <w:t>.</w:t>
      </w:r>
    </w:p>
    <w:p w14:paraId="6874BFDD" w14:textId="316E4D20" w:rsidR="00677B74" w:rsidRDefault="00800DD0" w:rsidP="00677B74">
      <w:pPr>
        <w:spacing w:line="240" w:lineRule="auto"/>
        <w:rPr>
          <w:b/>
          <w:bCs/>
        </w:rPr>
      </w:pPr>
      <w:r w:rsidRPr="00D90C8C">
        <w:rPr>
          <w:b/>
          <w:bCs/>
          <w:i/>
          <w:iCs/>
          <w:sz w:val="22"/>
          <w:szCs w:val="22"/>
        </w:rPr>
        <w:t>(NB : Le document ne doit pas dépasser 12 pages)</w:t>
      </w:r>
      <w:r w:rsidR="007122E4" w:rsidRPr="00D90C8C">
        <w:rPr>
          <w:b/>
          <w:bCs/>
          <w:i/>
          <w:iCs/>
          <w:sz w:val="22"/>
          <w:szCs w:val="22"/>
        </w:rPr>
        <w:t>.</w:t>
      </w:r>
    </w:p>
    <w:p w14:paraId="50792AA9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1.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Titre et résumé</w:t>
      </w:r>
    </w:p>
    <w:p w14:paraId="536672C1" w14:textId="77777777" w:rsidR="002F16C9" w:rsidRPr="002F16C9" w:rsidRDefault="002F16C9" w:rsidP="002F16C9">
      <w:pPr>
        <w:numPr>
          <w:ilvl w:val="0"/>
          <w:numId w:val="37"/>
        </w:numPr>
        <w:spacing w:before="100" w:beforeAutospacing="1" w:after="100" w:afterAutospacing="1" w:line="240" w:lineRule="auto"/>
      </w:pPr>
      <w:r w:rsidRPr="002F16C9">
        <w:t>Titre clair et concis (≤10 mots).</w:t>
      </w:r>
    </w:p>
    <w:p w14:paraId="5A129FD8" w14:textId="656458D1" w:rsidR="002F16C9" w:rsidRPr="002F16C9" w:rsidRDefault="002F16C9" w:rsidP="00211719">
      <w:pPr>
        <w:numPr>
          <w:ilvl w:val="0"/>
          <w:numId w:val="37"/>
        </w:numPr>
        <w:spacing w:before="100" w:beforeAutospacing="1" w:after="100" w:afterAutospacing="1" w:line="240" w:lineRule="auto"/>
      </w:pPr>
      <w:r w:rsidRPr="002F16C9">
        <w:t xml:space="preserve">Résumé </w:t>
      </w:r>
      <w:r w:rsidR="001A5294">
        <w:t xml:space="preserve">(1 page </w:t>
      </w:r>
      <w:r w:rsidR="00CD1F0F">
        <w:t xml:space="preserve">max) </w:t>
      </w:r>
      <w:r w:rsidR="00CD1F0F" w:rsidRPr="002F16C9">
        <w:t>:</w:t>
      </w:r>
      <w:r w:rsidRPr="002F16C9">
        <w:t xml:space="preserve"> domaine, objectif général, résultats attendus, bénéficiaires, durée et budget.</w:t>
      </w:r>
    </w:p>
    <w:p w14:paraId="178B014E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2.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Contexte et justification</w:t>
      </w:r>
    </w:p>
    <w:p w14:paraId="4ABDCD06" w14:textId="77777777" w:rsidR="002F16C9" w:rsidRPr="002F16C9" w:rsidRDefault="002F16C9" w:rsidP="002F16C9">
      <w:pPr>
        <w:numPr>
          <w:ilvl w:val="0"/>
          <w:numId w:val="38"/>
        </w:numPr>
        <w:spacing w:before="100" w:beforeAutospacing="1" w:after="100" w:afterAutospacing="1" w:line="240" w:lineRule="auto"/>
      </w:pPr>
      <w:r w:rsidRPr="002F16C9">
        <w:t>Brève description du secteur et de la problématique.</w:t>
      </w:r>
    </w:p>
    <w:p w14:paraId="3E2FEC5D" w14:textId="43097965" w:rsidR="002F16C9" w:rsidRPr="002F16C9" w:rsidRDefault="002F16C9" w:rsidP="00211719">
      <w:pPr>
        <w:numPr>
          <w:ilvl w:val="0"/>
          <w:numId w:val="38"/>
        </w:numPr>
        <w:spacing w:before="100" w:beforeAutospacing="1" w:after="100" w:afterAutospacing="1" w:line="240" w:lineRule="auto"/>
      </w:pPr>
      <w:r w:rsidRPr="002F16C9">
        <w:t>Pertinence du projet et alignement avec les politiques nationales, le BMN et la GIZ/ISFE.</w:t>
      </w:r>
    </w:p>
    <w:p w14:paraId="4F8B90B7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Objectifs</w:t>
      </w:r>
    </w:p>
    <w:p w14:paraId="383B89A8" w14:textId="77777777" w:rsidR="002F16C9" w:rsidRPr="002F16C9" w:rsidRDefault="002F16C9" w:rsidP="002D59DF">
      <w:pPr>
        <w:numPr>
          <w:ilvl w:val="0"/>
          <w:numId w:val="38"/>
        </w:numPr>
        <w:spacing w:before="100" w:beforeAutospacing="1" w:after="100" w:afterAutospacing="1" w:line="240" w:lineRule="auto"/>
      </w:pPr>
      <w:r w:rsidRPr="002F16C9">
        <w:t>Objectif général et impact attendu.</w:t>
      </w:r>
    </w:p>
    <w:p w14:paraId="6F4A35BB" w14:textId="5BB096A3" w:rsidR="002F16C9" w:rsidRPr="002F16C9" w:rsidRDefault="002F16C9" w:rsidP="002D59DF">
      <w:pPr>
        <w:numPr>
          <w:ilvl w:val="0"/>
          <w:numId w:val="38"/>
        </w:numPr>
        <w:spacing w:before="100" w:beforeAutospacing="1" w:after="100" w:afterAutospacing="1" w:line="240" w:lineRule="auto"/>
      </w:pPr>
      <w:r w:rsidRPr="002F16C9">
        <w:t xml:space="preserve">Objectifs spécifiques avec </w:t>
      </w:r>
      <w:r w:rsidR="00CD1F0F">
        <w:t xml:space="preserve">les </w:t>
      </w:r>
      <w:r w:rsidRPr="002F16C9">
        <w:t xml:space="preserve">résultats attendus et </w:t>
      </w:r>
      <w:r w:rsidR="00CD1F0F">
        <w:t xml:space="preserve">les </w:t>
      </w:r>
      <w:r w:rsidRPr="002F16C9">
        <w:t>bénéficiaires.</w:t>
      </w:r>
    </w:p>
    <w:p w14:paraId="0CFC48F0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4.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Description et activités</w:t>
      </w:r>
    </w:p>
    <w:p w14:paraId="4586D85C" w14:textId="77777777" w:rsidR="002F16C9" w:rsidRPr="002F16C9" w:rsidRDefault="002F16C9" w:rsidP="002F16C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Axes d’intervention, méthodologie et outils.</w:t>
      </w:r>
    </w:p>
    <w:p w14:paraId="31F4E60B" w14:textId="0D5B7627" w:rsidR="002F16C9" w:rsidRPr="002F16C9" w:rsidRDefault="000C7E13" w:rsidP="0021171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r w:rsidR="002F16C9" w:rsidRPr="002F16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ctivités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principales </w:t>
      </w:r>
      <w:r w:rsidR="002F16C9" w:rsidRPr="002F16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jalons.</w:t>
      </w:r>
    </w:p>
    <w:p w14:paraId="1B29F855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5.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Bénéficiaires et partenaires</w:t>
      </w:r>
    </w:p>
    <w:p w14:paraId="3428A188" w14:textId="77777777" w:rsidR="002F16C9" w:rsidRPr="002F16C9" w:rsidRDefault="002F16C9" w:rsidP="00D003D0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Directs et indirects, critères de sélection.</w:t>
      </w:r>
    </w:p>
    <w:p w14:paraId="75A2C695" w14:textId="65A5A647" w:rsidR="002F16C9" w:rsidRPr="002F16C9" w:rsidRDefault="002F16C9" w:rsidP="00211719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Gouvernance et rôle des partenaires (BMN, GIZ, autres).</w:t>
      </w:r>
    </w:p>
    <w:p w14:paraId="00A94183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 xml:space="preserve">6.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Budget et chronogramme</w:t>
      </w:r>
    </w:p>
    <w:p w14:paraId="7842E9F8" w14:textId="77777777" w:rsidR="002F16C9" w:rsidRPr="002F16C9" w:rsidRDefault="002F16C9" w:rsidP="00D003D0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Budget synthétique par catégorie de dépenses et contributions partenaires.</w:t>
      </w:r>
    </w:p>
    <w:p w14:paraId="19158892" w14:textId="7CD8F94F" w:rsidR="002F16C9" w:rsidRPr="002F16C9" w:rsidRDefault="002F16C9" w:rsidP="00211719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Chronogramme trimestriel des activités et jalons.</w:t>
      </w:r>
    </w:p>
    <w:p w14:paraId="6A25141D" w14:textId="77777777" w:rsidR="002F16C9" w:rsidRPr="002F16C9" w:rsidRDefault="002F16C9" w:rsidP="002F1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F1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7. </w:t>
      </w:r>
      <w:r w:rsidRPr="002F16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Durabilité, genre et environnement</w:t>
      </w:r>
    </w:p>
    <w:p w14:paraId="2B819CE4" w14:textId="77777777" w:rsidR="002F16C9" w:rsidRPr="002F16C9" w:rsidRDefault="002F16C9" w:rsidP="002F16C9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Appropriation, viabilité économique et institutionnelle.</w:t>
      </w:r>
    </w:p>
    <w:p w14:paraId="266C9013" w14:textId="77777777" w:rsidR="002F16C9" w:rsidRPr="002F16C9" w:rsidRDefault="002F16C9" w:rsidP="002F16C9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Inclusion, égalité, impacts environnementaux et mesures d’atténuation.</w:t>
      </w:r>
    </w:p>
    <w:p w14:paraId="2DDFFA0D" w14:textId="77777777" w:rsidR="002F16C9" w:rsidRPr="002F16C9" w:rsidRDefault="002F16C9" w:rsidP="002F16C9">
      <w:pPr>
        <w:numPr>
          <w:ilvl w:val="0"/>
          <w:numId w:val="43"/>
        </w:numPr>
        <w:spacing w:before="100" w:beforeAutospacing="1" w:after="100" w:afterAutospacing="1" w:line="240" w:lineRule="auto"/>
      </w:pPr>
      <w:r w:rsidRPr="002F16C9">
        <w:t>Conclusion synthétique de l’intérêt stratégique et impact du projet.</w:t>
      </w:r>
    </w:p>
    <w:p w14:paraId="38021CF1" w14:textId="5050C2E5" w:rsidR="002A5F9A" w:rsidRDefault="002A5F9A"/>
    <w:p w14:paraId="054F57D2" w14:textId="77777777" w:rsidR="002A5F9A" w:rsidRDefault="002A5F9A"/>
    <w:p w14:paraId="32ECBE8B" w14:textId="77777777" w:rsidR="002A5F9A" w:rsidRDefault="002A5F9A"/>
    <w:sectPr w:rsidR="002A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042"/>
    <w:multiLevelType w:val="multilevel"/>
    <w:tmpl w:val="73B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3444"/>
    <w:multiLevelType w:val="multilevel"/>
    <w:tmpl w:val="C1F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D1D8D"/>
    <w:multiLevelType w:val="multilevel"/>
    <w:tmpl w:val="E8E4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95322"/>
    <w:multiLevelType w:val="multilevel"/>
    <w:tmpl w:val="1F2C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D5CA8"/>
    <w:multiLevelType w:val="hybridMultilevel"/>
    <w:tmpl w:val="704232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10BD7"/>
    <w:multiLevelType w:val="multilevel"/>
    <w:tmpl w:val="CBB0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46809"/>
    <w:multiLevelType w:val="multilevel"/>
    <w:tmpl w:val="F32C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CE4223"/>
    <w:multiLevelType w:val="multilevel"/>
    <w:tmpl w:val="10C4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D86A00"/>
    <w:multiLevelType w:val="hybridMultilevel"/>
    <w:tmpl w:val="ACA61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C1C7A"/>
    <w:multiLevelType w:val="multilevel"/>
    <w:tmpl w:val="648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491E86"/>
    <w:multiLevelType w:val="multilevel"/>
    <w:tmpl w:val="73EC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81548"/>
    <w:multiLevelType w:val="multilevel"/>
    <w:tmpl w:val="502E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115C4"/>
    <w:multiLevelType w:val="multilevel"/>
    <w:tmpl w:val="466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B63C9"/>
    <w:multiLevelType w:val="multilevel"/>
    <w:tmpl w:val="B7FA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EA7655"/>
    <w:multiLevelType w:val="multilevel"/>
    <w:tmpl w:val="DBC2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466E1"/>
    <w:multiLevelType w:val="multilevel"/>
    <w:tmpl w:val="4610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A6D85"/>
    <w:multiLevelType w:val="multilevel"/>
    <w:tmpl w:val="936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A4BB6"/>
    <w:multiLevelType w:val="multilevel"/>
    <w:tmpl w:val="A2B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F23D6"/>
    <w:multiLevelType w:val="multilevel"/>
    <w:tmpl w:val="EC2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2752F"/>
    <w:multiLevelType w:val="multilevel"/>
    <w:tmpl w:val="AA12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60D55"/>
    <w:multiLevelType w:val="multilevel"/>
    <w:tmpl w:val="3B06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A1F7C"/>
    <w:multiLevelType w:val="multilevel"/>
    <w:tmpl w:val="FE4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610C2"/>
    <w:multiLevelType w:val="multilevel"/>
    <w:tmpl w:val="387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A54C6"/>
    <w:multiLevelType w:val="multilevel"/>
    <w:tmpl w:val="E626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B6772"/>
    <w:multiLevelType w:val="multilevel"/>
    <w:tmpl w:val="A66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31D35"/>
    <w:multiLevelType w:val="multilevel"/>
    <w:tmpl w:val="758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A2139"/>
    <w:multiLevelType w:val="multilevel"/>
    <w:tmpl w:val="9C0C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76B6D"/>
    <w:multiLevelType w:val="multilevel"/>
    <w:tmpl w:val="FD9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83C4B"/>
    <w:multiLevelType w:val="multilevel"/>
    <w:tmpl w:val="701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10993"/>
    <w:multiLevelType w:val="multilevel"/>
    <w:tmpl w:val="AA12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D0FE5"/>
    <w:multiLevelType w:val="multilevel"/>
    <w:tmpl w:val="F21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15B53"/>
    <w:multiLevelType w:val="hybridMultilevel"/>
    <w:tmpl w:val="857699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6C69CD"/>
    <w:multiLevelType w:val="multilevel"/>
    <w:tmpl w:val="323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561EE"/>
    <w:multiLevelType w:val="multilevel"/>
    <w:tmpl w:val="433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24DFF"/>
    <w:multiLevelType w:val="multilevel"/>
    <w:tmpl w:val="F7C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C1171"/>
    <w:multiLevelType w:val="multilevel"/>
    <w:tmpl w:val="79D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57A17"/>
    <w:multiLevelType w:val="multilevel"/>
    <w:tmpl w:val="452A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D772F"/>
    <w:multiLevelType w:val="hybridMultilevel"/>
    <w:tmpl w:val="8AA2F5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DED"/>
    <w:multiLevelType w:val="multilevel"/>
    <w:tmpl w:val="A5DA3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53A0653"/>
    <w:multiLevelType w:val="multilevel"/>
    <w:tmpl w:val="92E6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266B0"/>
    <w:multiLevelType w:val="multilevel"/>
    <w:tmpl w:val="95F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D7FCD"/>
    <w:multiLevelType w:val="hybridMultilevel"/>
    <w:tmpl w:val="0D1C5A7E"/>
    <w:lvl w:ilvl="0" w:tplc="D65C21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603D9"/>
    <w:multiLevelType w:val="multilevel"/>
    <w:tmpl w:val="776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29186">
    <w:abstractNumId w:val="19"/>
  </w:num>
  <w:num w:numId="2" w16cid:durableId="1757483160">
    <w:abstractNumId w:val="15"/>
  </w:num>
  <w:num w:numId="3" w16cid:durableId="1912806408">
    <w:abstractNumId w:val="39"/>
  </w:num>
  <w:num w:numId="4" w16cid:durableId="1537889463">
    <w:abstractNumId w:val="25"/>
  </w:num>
  <w:num w:numId="5" w16cid:durableId="1300572670">
    <w:abstractNumId w:val="42"/>
  </w:num>
  <w:num w:numId="6" w16cid:durableId="1243637272">
    <w:abstractNumId w:val="22"/>
  </w:num>
  <w:num w:numId="7" w16cid:durableId="1487672999">
    <w:abstractNumId w:val="40"/>
  </w:num>
  <w:num w:numId="8" w16cid:durableId="2002850939">
    <w:abstractNumId w:val="5"/>
  </w:num>
  <w:num w:numId="9" w16cid:durableId="363991636">
    <w:abstractNumId w:val="35"/>
  </w:num>
  <w:num w:numId="10" w16cid:durableId="907763039">
    <w:abstractNumId w:val="13"/>
  </w:num>
  <w:num w:numId="11" w16cid:durableId="27723508">
    <w:abstractNumId w:val="28"/>
  </w:num>
  <w:num w:numId="12" w16cid:durableId="53087562">
    <w:abstractNumId w:val="2"/>
  </w:num>
  <w:num w:numId="13" w16cid:durableId="842743272">
    <w:abstractNumId w:val="37"/>
  </w:num>
  <w:num w:numId="14" w16cid:durableId="1865292139">
    <w:abstractNumId w:val="4"/>
  </w:num>
  <w:num w:numId="15" w16cid:durableId="839464005">
    <w:abstractNumId w:val="29"/>
  </w:num>
  <w:num w:numId="16" w16cid:durableId="772824004">
    <w:abstractNumId w:val="31"/>
  </w:num>
  <w:num w:numId="17" w16cid:durableId="1705711094">
    <w:abstractNumId w:val="18"/>
  </w:num>
  <w:num w:numId="18" w16cid:durableId="1520660200">
    <w:abstractNumId w:val="32"/>
  </w:num>
  <w:num w:numId="19" w16cid:durableId="1091462331">
    <w:abstractNumId w:val="17"/>
  </w:num>
  <w:num w:numId="20" w16cid:durableId="939221283">
    <w:abstractNumId w:val="7"/>
  </w:num>
  <w:num w:numId="21" w16cid:durableId="202013338">
    <w:abstractNumId w:val="27"/>
  </w:num>
  <w:num w:numId="22" w16cid:durableId="1484659856">
    <w:abstractNumId w:val="1"/>
  </w:num>
  <w:num w:numId="23" w16cid:durableId="476143678">
    <w:abstractNumId w:val="30"/>
  </w:num>
  <w:num w:numId="24" w16cid:durableId="838275428">
    <w:abstractNumId w:val="36"/>
  </w:num>
  <w:num w:numId="25" w16cid:durableId="914433936">
    <w:abstractNumId w:val="3"/>
  </w:num>
  <w:num w:numId="26" w16cid:durableId="1689719494">
    <w:abstractNumId w:val="34"/>
  </w:num>
  <w:num w:numId="27" w16cid:durableId="2055496996">
    <w:abstractNumId w:val="0"/>
  </w:num>
  <w:num w:numId="28" w16cid:durableId="2029212915">
    <w:abstractNumId w:val="9"/>
  </w:num>
  <w:num w:numId="29" w16cid:durableId="1216889192">
    <w:abstractNumId w:val="33"/>
  </w:num>
  <w:num w:numId="30" w16cid:durableId="1038555673">
    <w:abstractNumId w:val="20"/>
  </w:num>
  <w:num w:numId="31" w16cid:durableId="1025402364">
    <w:abstractNumId w:val="16"/>
  </w:num>
  <w:num w:numId="32" w16cid:durableId="1066027301">
    <w:abstractNumId w:val="24"/>
  </w:num>
  <w:num w:numId="33" w16cid:durableId="2035422957">
    <w:abstractNumId w:val="10"/>
  </w:num>
  <w:num w:numId="34" w16cid:durableId="2044330250">
    <w:abstractNumId w:val="38"/>
  </w:num>
  <w:num w:numId="35" w16cid:durableId="885875731">
    <w:abstractNumId w:val="41"/>
  </w:num>
  <w:num w:numId="36" w16cid:durableId="265578716">
    <w:abstractNumId w:val="8"/>
  </w:num>
  <w:num w:numId="37" w16cid:durableId="629165941">
    <w:abstractNumId w:val="12"/>
  </w:num>
  <w:num w:numId="38" w16cid:durableId="767821065">
    <w:abstractNumId w:val="6"/>
  </w:num>
  <w:num w:numId="39" w16cid:durableId="1439107449">
    <w:abstractNumId w:val="26"/>
  </w:num>
  <w:num w:numId="40" w16cid:durableId="905847110">
    <w:abstractNumId w:val="14"/>
  </w:num>
  <w:num w:numId="41" w16cid:durableId="1621182373">
    <w:abstractNumId w:val="23"/>
  </w:num>
  <w:num w:numId="42" w16cid:durableId="1915778055">
    <w:abstractNumId w:val="21"/>
  </w:num>
  <w:num w:numId="43" w16cid:durableId="1054894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02"/>
    <w:rsid w:val="0001231F"/>
    <w:rsid w:val="0001390E"/>
    <w:rsid w:val="00052C34"/>
    <w:rsid w:val="0005470B"/>
    <w:rsid w:val="0007403B"/>
    <w:rsid w:val="00074E6A"/>
    <w:rsid w:val="000C18DB"/>
    <w:rsid w:val="000C7E13"/>
    <w:rsid w:val="000E246D"/>
    <w:rsid w:val="000E290C"/>
    <w:rsid w:val="00146FEC"/>
    <w:rsid w:val="00154092"/>
    <w:rsid w:val="001560E8"/>
    <w:rsid w:val="001A5294"/>
    <w:rsid w:val="001D5F30"/>
    <w:rsid w:val="001F39ED"/>
    <w:rsid w:val="001F4AC2"/>
    <w:rsid w:val="00211719"/>
    <w:rsid w:val="002379BA"/>
    <w:rsid w:val="00250717"/>
    <w:rsid w:val="0025084E"/>
    <w:rsid w:val="00271CF8"/>
    <w:rsid w:val="00271F49"/>
    <w:rsid w:val="002757EB"/>
    <w:rsid w:val="002A5F9A"/>
    <w:rsid w:val="002D59DF"/>
    <w:rsid w:val="002F16C9"/>
    <w:rsid w:val="0030616D"/>
    <w:rsid w:val="0031170E"/>
    <w:rsid w:val="00336106"/>
    <w:rsid w:val="00352A65"/>
    <w:rsid w:val="0036010D"/>
    <w:rsid w:val="00367B8F"/>
    <w:rsid w:val="003B5568"/>
    <w:rsid w:val="003C15E3"/>
    <w:rsid w:val="003C66AC"/>
    <w:rsid w:val="003D513D"/>
    <w:rsid w:val="003D64F1"/>
    <w:rsid w:val="003E14D5"/>
    <w:rsid w:val="00415DFE"/>
    <w:rsid w:val="00437C98"/>
    <w:rsid w:val="00471837"/>
    <w:rsid w:val="004B14B6"/>
    <w:rsid w:val="004C39A0"/>
    <w:rsid w:val="004F1883"/>
    <w:rsid w:val="005676F3"/>
    <w:rsid w:val="00571EE9"/>
    <w:rsid w:val="005768CD"/>
    <w:rsid w:val="00577F4D"/>
    <w:rsid w:val="005843F8"/>
    <w:rsid w:val="00586408"/>
    <w:rsid w:val="005A155E"/>
    <w:rsid w:val="005A3DB1"/>
    <w:rsid w:val="005A7C24"/>
    <w:rsid w:val="005C11A1"/>
    <w:rsid w:val="005D24C4"/>
    <w:rsid w:val="005D7BD6"/>
    <w:rsid w:val="005E093A"/>
    <w:rsid w:val="00617A54"/>
    <w:rsid w:val="00644EC5"/>
    <w:rsid w:val="00677B74"/>
    <w:rsid w:val="006C7C06"/>
    <w:rsid w:val="007122E4"/>
    <w:rsid w:val="00781B4C"/>
    <w:rsid w:val="007969A9"/>
    <w:rsid w:val="007C192C"/>
    <w:rsid w:val="00800DD0"/>
    <w:rsid w:val="00824983"/>
    <w:rsid w:val="0083325C"/>
    <w:rsid w:val="008553FF"/>
    <w:rsid w:val="0085659D"/>
    <w:rsid w:val="00861B91"/>
    <w:rsid w:val="00890A88"/>
    <w:rsid w:val="008E2602"/>
    <w:rsid w:val="00920574"/>
    <w:rsid w:val="00923C44"/>
    <w:rsid w:val="00992B82"/>
    <w:rsid w:val="009B038F"/>
    <w:rsid w:val="009B2F47"/>
    <w:rsid w:val="009D345F"/>
    <w:rsid w:val="009E6146"/>
    <w:rsid w:val="00A270DF"/>
    <w:rsid w:val="00A35FFF"/>
    <w:rsid w:val="00A46A3C"/>
    <w:rsid w:val="00A83C73"/>
    <w:rsid w:val="00A85B8F"/>
    <w:rsid w:val="00AB16B0"/>
    <w:rsid w:val="00AC43ED"/>
    <w:rsid w:val="00AF18D6"/>
    <w:rsid w:val="00B041C9"/>
    <w:rsid w:val="00B965E4"/>
    <w:rsid w:val="00BA220A"/>
    <w:rsid w:val="00BA67B3"/>
    <w:rsid w:val="00BE7DD3"/>
    <w:rsid w:val="00C328C2"/>
    <w:rsid w:val="00C7231C"/>
    <w:rsid w:val="00C76A48"/>
    <w:rsid w:val="00CA1E7E"/>
    <w:rsid w:val="00CB6379"/>
    <w:rsid w:val="00CD1F0F"/>
    <w:rsid w:val="00CD4C36"/>
    <w:rsid w:val="00CE1627"/>
    <w:rsid w:val="00CE55F4"/>
    <w:rsid w:val="00D003D0"/>
    <w:rsid w:val="00D143E1"/>
    <w:rsid w:val="00D22EA6"/>
    <w:rsid w:val="00D378AA"/>
    <w:rsid w:val="00D5484B"/>
    <w:rsid w:val="00D83DFB"/>
    <w:rsid w:val="00D90C8C"/>
    <w:rsid w:val="00DC54AD"/>
    <w:rsid w:val="00E140F6"/>
    <w:rsid w:val="00E73A85"/>
    <w:rsid w:val="00E75B18"/>
    <w:rsid w:val="00EA6829"/>
    <w:rsid w:val="00ED69CC"/>
    <w:rsid w:val="00F43A05"/>
    <w:rsid w:val="00F62737"/>
    <w:rsid w:val="00FA1EBF"/>
    <w:rsid w:val="00FA469B"/>
    <w:rsid w:val="00FA4B54"/>
    <w:rsid w:val="00FB57BD"/>
    <w:rsid w:val="00FD36EA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FD39"/>
  <w15:chartTrackingRefBased/>
  <w15:docId w15:val="{F899118A-8A58-468F-9B86-28DD2F3E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2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2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26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26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26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26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26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26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26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26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26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6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26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E290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4C3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39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39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9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9A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B1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222</Words>
  <Characters>1188</Characters>
  <Application>Microsoft Office Word</Application>
  <DocSecurity>0</DocSecurity>
  <Lines>69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fatou  Fall</dc:creator>
  <cp:keywords/>
  <dc:description/>
  <cp:lastModifiedBy>Mame fatou  Fall</cp:lastModifiedBy>
  <cp:revision>69</cp:revision>
  <dcterms:created xsi:type="dcterms:W3CDTF">2025-12-30T00:16:00Z</dcterms:created>
  <dcterms:modified xsi:type="dcterms:W3CDTF">2026-01-09T12:51:00Z</dcterms:modified>
</cp:coreProperties>
</file>